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ZŠ a MŠ Josefův Důl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Školská rada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774" w:hRule="atLeast"/>
        </w:trPr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Zápis zasedání Školské rady ze dne: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1261" w:hRule="atLeast"/>
        </w:trPr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Přítomni: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p. Počekajlová, p. Podrazká, p. Zoubek, p. Slavíková,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p. Pondělík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Omluveni: ---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Neomluveni: p. Hudská</w:t>
            </w:r>
          </w:p>
        </w:tc>
      </w:tr>
      <w:tr>
        <w:trPr>
          <w:trHeight w:val="4539" w:hRule="atLeast"/>
        </w:trPr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Zápis: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Zahájení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Úprava školního řádu – klasifikační řád (slovní hodnocení zákon č. 67/2022)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třída ve školním roce 2022/2023 bude otevřena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Úkrajinští žáci ve škole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Diskuse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Usnesení: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Ze strany rodičů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nevzešly žádné návrhy.</w:t>
            </w:r>
          </w:p>
        </w:tc>
      </w:tr>
      <w:tr>
        <w:trPr>
          <w:trHeight w:val="1274" w:hRule="atLeast"/>
        </w:trPr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1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1da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15d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1d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015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LibreOffice/6.4.6.2$Windows_X86_64 LibreOffice_project/0ce51a4fd21bff07a5c061082cc82c5ed232f115</Application>
  <Pages>1</Pages>
  <Words>69</Words>
  <Characters>362</Characters>
  <CharactersWithSpaces>415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2019-05-22T06:26:00Z</dcterms:created>
  <dc:creator>Markéta Knopová</dc:creator>
  <dc:description/>
  <dc:language>cs-CZ</dc:language>
  <cp:lastModifiedBy/>
  <cp:lastPrinted>2019-05-22T08:52:00Z</cp:lastPrinted>
  <dcterms:modified xsi:type="dcterms:W3CDTF">2022-06-02T07:34:43Z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