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sz w:val="24"/>
          <w:szCs w:val="24"/>
        </w:rPr>
      </w:pPr>
      <w:r>
        <w:rPr>
          <w:b/>
          <w:sz w:val="26"/>
          <w:szCs w:val="26"/>
          <w:u w:val="single"/>
        </w:rPr>
        <w:t>Roční plán MŠ 2024/2025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Září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19. 9. 2024 Divadlo Šternberk</w:t>
      </w:r>
    </w:p>
    <w:p>
      <w:pPr>
        <w:pStyle w:val="Normal1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20. 9. 2024 Pepikiáda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Říjen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Detoa “Týden české hračky” - pro děti ze třídy Šikulíků</w:t>
      </w:r>
    </w:p>
    <w:p>
      <w:pPr>
        <w:pStyle w:val="Normal1"/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Podzimní slavnost</w:t>
      </w:r>
    </w:p>
    <w:p>
      <w:pPr>
        <w:pStyle w:val="Normal1"/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EVVO 20. 10. 2024 Den stromů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Listopad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1. 11. 2024 Strašidýlkový den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6. 11. 2024 Sférické kino</w:t>
      </w:r>
    </w:p>
    <w:p>
      <w:pPr>
        <w:pStyle w:val="Normal1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19. 11. 2024 Divadlo Matýsek – pohádka: ”O drakovi”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  <w:t>Prosinec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1. 12. 2024 Rozsvícení vánočního stromu v obci</w:t>
      </w:r>
    </w:p>
    <w:p>
      <w:pPr>
        <w:pStyle w:val="Normal1"/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Zpívání seniorům v knihovně</w:t>
      </w:r>
    </w:p>
    <w:p>
      <w:pPr>
        <w:pStyle w:val="Normal1"/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Mikulášská nadílka</w:t>
      </w:r>
    </w:p>
    <w:p>
      <w:pPr>
        <w:pStyle w:val="Normal1"/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Vánoční besídka v Domově Maxov</w:t>
      </w:r>
    </w:p>
    <w:p>
      <w:pPr>
        <w:pStyle w:val="Normal1"/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11. 12. 2024 Přednáška o včelách a workshop</w:t>
      </w:r>
    </w:p>
    <w:p>
      <w:pPr>
        <w:pStyle w:val="Normal1"/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19. 12. 2024 Vánoční besídka v MŠ</w:t>
      </w:r>
    </w:p>
    <w:p>
      <w:pPr>
        <w:pStyle w:val="Normal1"/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23. 12. 2024 – 1. 1. 2025 Vánoční prázdniny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  <w:t>Leden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Tři králové</w:t>
      </w:r>
    </w:p>
    <w:p>
      <w:pPr>
        <w:pStyle w:val="Normal1"/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EVVO Přikrmování lesní zvěře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  <w:t>Únor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Lyžařský výcvik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Karneval</w:t>
      </w:r>
    </w:p>
    <w:p>
      <w:pPr>
        <w:pStyle w:val="Normal1"/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EVVO Přikrmování lesní zvěře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  <w:t>Březen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13. 3. 2025 Předškoláček 1.s etkání, pravidelně každý čtvrtek do 3. 4. 2025, 16:00 - 16:30 hod</w:t>
      </w:r>
    </w:p>
    <w:p>
      <w:pPr>
        <w:pStyle w:val="Normal1"/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EVVO 22. 3. 2025 Den vody</w:t>
      </w:r>
    </w:p>
    <w:p>
      <w:pPr>
        <w:pStyle w:val="Normal1"/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Návštěva knihovny</w:t>
      </w:r>
    </w:p>
    <w:p>
      <w:pPr>
        <w:pStyle w:val="Normal1"/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28. 3. 2025 Noc s Andersenem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  <w:t>Duben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IZS</w:t>
      </w:r>
    </w:p>
    <w:p>
      <w:pPr>
        <w:pStyle w:val="Normal1"/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16. 4. 2025 Den otevřených dveří v MŠ</w:t>
      </w:r>
    </w:p>
    <w:p>
      <w:pPr>
        <w:pStyle w:val="Normal1"/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16. 4. 2025 Velikonoční jarmark</w:t>
      </w:r>
    </w:p>
    <w:p>
      <w:pPr>
        <w:pStyle w:val="Normal1"/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EVVO 22. 4. 2025 Den Země</w:t>
      </w:r>
    </w:p>
    <w:p>
      <w:pPr>
        <w:pStyle w:val="Normal1"/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29. 4. 2025 Den pro školku - připravuje 6.třída </w:t>
      </w:r>
    </w:p>
    <w:p>
      <w:pPr>
        <w:pStyle w:val="Normal1"/>
        <w:numPr>
          <w:ilvl w:val="0"/>
          <w:numId w:val="10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30. 4. 2025 Čarodějnický rej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  <w:t>Květen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Jarní piknik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EVVO 20. 5. 2025 Světový den včel</w:t>
      </w:r>
    </w:p>
    <w:p>
      <w:pPr>
        <w:pStyle w:val="Normal1"/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EVVO 31. 5. 2025 Otevírání studánek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  <w:t>Červen</w:t>
      </w:r>
    </w:p>
    <w:p>
      <w:pPr>
        <w:pStyle w:val="Normal1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Den dětí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4. 6. 2025 Dětský den s Krejčíkem Honzou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Školní výlet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Letní slavnost - rozloučení s předškoláky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20. 6. 2025 Školní akademie</w:t>
      </w:r>
    </w:p>
    <w:p>
      <w:pPr>
        <w:pStyle w:val="Normal1"/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Světový den hudby </w:t>
      </w:r>
    </w:p>
    <w:p>
      <w:pPr>
        <w:pStyle w:val="Normal1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ind w:left="0" w:hanging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LibreOffice/7.4.3.2$Windows_X86_64 LibreOffice_project/1048a8393ae2eeec98dff31b5c133c5f1d08b890</Application>
  <AppVersion>15.0000</AppVersion>
  <Pages>2</Pages>
  <Words>259</Words>
  <Characters>1092</Characters>
  <CharactersWithSpaces>1266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2024-08-29T13:51:44Z</dcterms:modified>
  <cp:revision>1</cp:revision>
  <dc:subject/>
  <dc:title/>
</cp:coreProperties>
</file>