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ZŠ a MŠ Josefův Důl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Školská rada</w:t>
      </w:r>
    </w:p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2"/>
      </w:tblGrid>
      <w:tr>
        <w:trPr>
          <w:trHeight w:val="774" w:hRule="atLeast"/>
        </w:trPr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Zápis zasedání Školské rady ze dne: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29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.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2022</w:t>
            </w:r>
          </w:p>
        </w:tc>
      </w:tr>
      <w:tr>
        <w:trPr>
          <w:trHeight w:val="1261" w:hRule="atLeast"/>
        </w:trPr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Přítomni: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p. Počekajlová, p. Podrazká, p. Zoubek, p. Pondělík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Omluveni: p. Slavíková,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Neomluveni: p. Hudská</w:t>
            </w:r>
          </w:p>
        </w:tc>
      </w:tr>
      <w:tr>
        <w:trPr>
          <w:trHeight w:val="4539" w:hRule="atLeast"/>
        </w:trPr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Zápis: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Zahájení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cs-CZ" w:eastAsia="en-US" w:bidi="ar-SA"/>
              </w:rPr>
              <w:t>Výroční zpráva o činnosti školy za školní rok 2021/2022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krajinští žáci ve škole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cs-CZ" w:eastAsia="en-US" w:bidi="ar-SA"/>
              </w:rPr>
              <w:t>Změna v pedagogické sboru – asistentka pro ukrajinské žáky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cs-CZ" w:eastAsia="en-US" w:bidi="ar-SA"/>
              </w:rPr>
              <w:t>Způsob spojování tříd na prvním stupni ZŠ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cs-CZ" w:eastAsia="en-US" w:bidi="ar-SA"/>
              </w:rPr>
              <w:t>Třídnictví v jednotlivých třídách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Diskuse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74" w:hRule="atLeast"/>
        </w:trPr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Usnesení: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Ze strany rodičů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nevzešly žádné návrhy.</w:t>
            </w:r>
          </w:p>
        </w:tc>
      </w:tr>
      <w:tr>
        <w:trPr>
          <w:trHeight w:val="1274" w:hRule="atLeast"/>
        </w:trPr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56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41b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151da7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015d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51d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0015d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Application>LibreOffice/6.4.6.2$Windows_X86_64 LibreOffice_project/0ce51a4fd21bff07a5c061082cc82c5ed232f115</Application>
  <Pages>1</Pages>
  <Words>80</Words>
  <Characters>419</Characters>
  <CharactersWithSpaces>479</CharactersWithSpaces>
  <Paragraphs>15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2019-05-22T06:26:00Z</dcterms:created>
  <dc:creator>Markéta Knopová</dc:creator>
  <dc:description/>
  <dc:language>cs-CZ</dc:language>
  <cp:lastModifiedBy/>
  <cp:lastPrinted>2019-05-22T08:52:00Z</cp:lastPrinted>
  <dcterms:modified xsi:type="dcterms:W3CDTF">2022-10-25T16:40:44Z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